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783F7" w14:textId="52010C02" w:rsidR="00506158" w:rsidRDefault="00506158" w:rsidP="00506158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2A2A2A"/>
          <w:sz w:val="24"/>
          <w:szCs w:val="24"/>
        </w:rPr>
        <w:drawing>
          <wp:inline distT="0" distB="0" distL="0" distR="0" wp14:anchorId="0D367FA6" wp14:editId="65892104">
            <wp:extent cx="50863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E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92A3B" w14:textId="50A60DFE" w:rsidR="007B3067" w:rsidRPr="00506158" w:rsidRDefault="007B3067" w:rsidP="00506158">
      <w:pPr>
        <w:shd w:val="clear" w:color="auto" w:fill="FFFFFF"/>
        <w:spacing w:before="100" w:beforeAutospacing="1" w:after="150" w:line="240" w:lineRule="auto"/>
        <w:ind w:left="360"/>
        <w:jc w:val="center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Latina 50 Plus™  </w:t>
      </w:r>
      <w:r w:rsid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 xml:space="preserve"> 2019</w:t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 Nomination Form</w:t>
      </w:r>
    </w:p>
    <w:p w14:paraId="34C5FC91" w14:textId="54E2F3AA" w:rsidR="007B3067" w:rsidRPr="00506158" w:rsidRDefault="007B3067" w:rsidP="007B3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Latina Fifty-Plus, pays tribute to Latinas over fifty years of age who were pioneers. They shaped their careers in a time when Latina women were venturing onto pathways where very few Latinas were accepted.  This program acknowledges the trailblazers who were among the first in their professions.  By creating this</w:t>
      </w:r>
      <w:r w:rsid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,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venue </w:t>
      </w:r>
      <w:r w:rsid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that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expresses public appreciation for Latina women over fifty, they will have the opportunity to tell their personal narratives. They can provide a historical perspective to have lived in a time when Latina feminism was not the norm or tolerated.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These career-minded professionals were the pioneers who fought to dispel commonly held stereotypes of Latinas, some of which are still with us today. By honoring these Latina </w:t>
      </w:r>
      <w:r w:rsidR="00506158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Pioneers,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we are honoring our history as women of a certain generation who laid down the </w:t>
      </w:r>
      <w:r w:rsidR="00506158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stepping-stones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of change for future generations of Latinas. These women mentored and inspired younger women to pursue their own dreams and realize their own goals.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Nomination Process</w:t>
      </w:r>
      <w:r w:rsidRPr="00506158">
        <w:rPr>
          <w:rFonts w:ascii="Times New Roman" w:eastAsia="Times New Roman" w:hAnsi="Times New Roman" w:cs="Times New Roman"/>
          <w:color w:val="8E8E8E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color w:val="8E8E8E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Based on the Latina 50 Plus™ Mission Statement you may submit your nomination with the following requirements:</w:t>
      </w:r>
    </w:p>
    <w:p w14:paraId="2A770611" w14:textId="77777777" w:rsidR="007B3067" w:rsidRPr="00506158" w:rsidRDefault="007B3067" w:rsidP="007B3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The candidate is a Latina 50 years of age and up.</w:t>
      </w:r>
    </w:p>
    <w:p w14:paraId="33308747" w14:textId="77777777" w:rsidR="007B3067" w:rsidRPr="00506158" w:rsidRDefault="007B3067" w:rsidP="007B3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The candidate has been in her perspective field for 10 years or more and career choice consistently this is inclusive of promotions, job changes in that field.</w:t>
      </w:r>
    </w:p>
    <w:p w14:paraId="67C2851C" w14:textId="07240640" w:rsidR="007B3067" w:rsidRPr="00506158" w:rsidRDefault="007B3067" w:rsidP="007B3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Submit a one</w:t>
      </w:r>
      <w:r w:rsid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-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page nomination (maxium300 words only) letter for the candidate expressing why the candidate would be a good selection for the selected category.</w:t>
      </w:r>
    </w:p>
    <w:p w14:paraId="2C79669A" w14:textId="7FB2035E" w:rsidR="007B3067" w:rsidRPr="00506158" w:rsidRDefault="007B3067" w:rsidP="007B3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Please have your nominee send you her resume or CV for review with </w:t>
      </w:r>
      <w:r w:rsidR="00506158"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two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letters of refer</w:t>
      </w:r>
      <w:r w:rsidR="00DD6267">
        <w:rPr>
          <w:rFonts w:ascii="Times New Roman" w:eastAsia="Times New Roman" w:hAnsi="Times New Roman" w:cs="Times New Roman"/>
          <w:color w:val="2A2A2A"/>
          <w:sz w:val="24"/>
          <w:szCs w:val="24"/>
        </w:rPr>
        <w:t>ences for her work in her field.</w:t>
      </w:r>
    </w:p>
    <w:p w14:paraId="4861FD35" w14:textId="5BAC97C0" w:rsidR="007B3067" w:rsidRPr="00506158" w:rsidRDefault="007B3067" w:rsidP="007B3067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Please check off which category you are nominating your candidate</w:t>
      </w:r>
      <w:r w:rsid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in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 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Arts_____ Community Service ____Education____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 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HealthCare/Medicine___ Law______ Literature___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 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.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 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Submission Process: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 Please submit all your documentation for your nominee as one 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lastRenderedPageBreak/>
        <w:t>packet. This should include the follow</w:t>
      </w:r>
      <w:r w:rsidR="00506158"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: 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Letter of nomination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Resume or CV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2 Letters of Recommendations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t>PLEASE NOTE: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  Any information missing from the submission will </w:t>
      </w:r>
      <w:r w:rsidR="00DD6267"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>disqual</w:t>
      </w:r>
      <w:r w:rsidR="00DD6267">
        <w:rPr>
          <w:rFonts w:ascii="Times New Roman" w:eastAsia="Times New Roman" w:hAnsi="Times New Roman" w:cs="Times New Roman"/>
          <w:color w:val="2A2A2A"/>
          <w:sz w:val="24"/>
          <w:szCs w:val="24"/>
        </w:rPr>
        <w:t>ify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 from the nomination process. You may send your information to the following:</w:t>
      </w:r>
    </w:p>
    <w:p w14:paraId="5E5AE998" w14:textId="7829F401" w:rsidR="00506158" w:rsidRDefault="007B3067" w:rsidP="007B3067">
      <w:pP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</w:pP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To the Latina 50 Plus email address </w:t>
      </w:r>
      <w:hyperlink r:id="rId6" w:history="1">
        <w:r w:rsidRPr="00506158">
          <w:rPr>
            <w:rFonts w:ascii="Times New Roman" w:eastAsia="Times New Roman" w:hAnsi="Times New Roman" w:cs="Times New Roman"/>
            <w:color w:val="2A2A2A"/>
            <w:sz w:val="24"/>
            <w:szCs w:val="24"/>
            <w:u w:val="single"/>
            <w:shd w:val="clear" w:color="auto" w:fill="FFFFFF"/>
          </w:rPr>
          <w:t>latina50plus@gmail.com</w:t>
        </w:r>
      </w:hyperlink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.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   You may also mail your submission </w:t>
      </w:r>
      <w:r w:rsidR="00506158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to Latina</w:t>
      </w:r>
      <w:r w:rsidRPr="00506158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 50 Plus™ Attn: Maria Aponte P.O. Box 670938 Bronx, N.Y. 10467</w:t>
      </w:r>
    </w:p>
    <w:p w14:paraId="2EDF44DD" w14:textId="3F012140" w:rsidR="00F865E7" w:rsidRPr="00506158" w:rsidRDefault="00506158" w:rsidP="007B3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 xml:space="preserve">Nominations are open until December 15, 2019. 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> 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> 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On behalf of the Latina 50 Plus™ Advisory Board and </w:t>
      </w:r>
      <w:r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>me,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we thank you for your submission. 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> 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>Best</w:t>
      </w:r>
      <w:r w:rsidR="007B3067" w:rsidRPr="0050615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</w:rPr>
        <w:br/>
        <w:t>Maria Aponte, Founder/President</w:t>
      </w:r>
      <w:r w:rsidR="007B3067" w:rsidRPr="00506158">
        <w:rPr>
          <w:rFonts w:ascii="Times New Roman" w:eastAsia="Times New Roman" w:hAnsi="Times New Roman" w:cs="Times New Roman"/>
          <w:color w:val="8E8E8E"/>
          <w:sz w:val="24"/>
          <w:szCs w:val="24"/>
        </w:rPr>
        <w:br/>
      </w:r>
      <w:r w:rsidR="007B3067" w:rsidRPr="0050615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Latina 50 Plus™ Inc.  </w:t>
      </w:r>
      <w:bookmarkStart w:id="0" w:name="_GoBack"/>
      <w:bookmarkEnd w:id="0"/>
    </w:p>
    <w:sectPr w:rsidR="00F865E7" w:rsidRPr="0050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353"/>
    <w:multiLevelType w:val="multilevel"/>
    <w:tmpl w:val="F500A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E162E"/>
    <w:multiLevelType w:val="multilevel"/>
    <w:tmpl w:val="1EBA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67"/>
    <w:rsid w:val="00506158"/>
    <w:rsid w:val="007B3067"/>
    <w:rsid w:val="00961392"/>
    <w:rsid w:val="00DD6267"/>
    <w:rsid w:val="00F8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79B0"/>
  <w15:chartTrackingRefBased/>
  <w15:docId w15:val="{6DAE9C3B-4727-4A93-A054-A549D38C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na50plus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 Aponte</cp:lastModifiedBy>
  <cp:revision>2</cp:revision>
  <dcterms:created xsi:type="dcterms:W3CDTF">2018-10-15T00:44:00Z</dcterms:created>
  <dcterms:modified xsi:type="dcterms:W3CDTF">2018-10-15T20:08:00Z</dcterms:modified>
</cp:coreProperties>
</file>